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MARGOHT GUISELA PONGUTA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1118539675-5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110.10.01.0074 DEL 2023-03-02 - PRESTAR LOS SERVICIOS PROFESIONALES COMO INTERPRETE Y GUÍA INTERPRETE EN LA ALCALDÍA DE HATO COROZAL, CASANARE, EN VIRTUD DE LA ACCIÓN POPULAR 202-0194 DEL JUZGADO PRIMERO ADMINISTRATIVO YOPAL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110.10.01.0074 DEL 2023-03-02 - PRESTAR LOS SERVICIOS PROFESIONALES COMO INTERPRETE Y GUÍA INTERPRETE EN LA ALCALDÍA DE HATO COROZAL, CASANARE, EN VIRTUD DE LA ACCIÓN POPULAR 202-0194 DEL JUZGADO PRIMERO ADMINISTRATIVO YOPAL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