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1193526951-1 LUISA MILEYDI PEYATON SINIBA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1193526951-1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 12 2 35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2021112402124  / PAGO RESOLUCIÓN No 100.04.465 DE NOVIEMBRE 23 DE 2021 - PAGO APOYO EN CAPACITACIÓN TALLER SOY PROPIETARIO, SOY VECINO, A LOS BENEFICIARIOS DE LAS VIVIENDAS SAN ROQUE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