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2022090200880  / PAGO 01 ACTA PARCIAL 01 DEL CONTRATO DE PRESTACION DE SERVICIOS PROFESIONALES NO 110.10.01.0117DEL 2022-07-25 - PRESTAR LOS SERVICIOS PROFESIONALES PARA EL DESARROLLO DE DIFERENTES PROYECTOS Y ACTIVIDADES DE INTERÉS AMBIENTAL.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