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ABELARDO ALVAREZ CUADRA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4153705-5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2021-02-26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$3.667.410,00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$3.667.410,00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200-08-02-003 DE FEBRERO 26 DE 2021 - PAGO SESIONES ORDINARIAS MES FEBRERO DE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200-08-02-003 DE FEBRERO 26 DE 2021 - PAGO SESIONES ORDINARIAS MES FEBRERO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0122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2021-02-26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