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2.982.647,00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Ochenta y Dos Mil Seiscientos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100.04.136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2.982.647,00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655.303,00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1.043.624,00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1.153.644,00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2.982.647,00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2.982.647,00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