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2022042500456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23.783.478,00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Veintitres Millones Setecientos Ochenta y Tres Mil Cuatrocientos Setenta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2022042200343  / RESOLUCIÓN No 100.04.157 DE ABRIL 22 DE 2022 - PAGO SERVICIO DE ALUMBRADO PUBLICO CUENTA No 470945749, CORRESPONDIENTE AL MES DE MARZO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23.783.478,00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23.783.478,00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23.783.478,00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23.783.478,00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