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08:42:16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11100500031 334-1 conv. fis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