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2020031900086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92.700,00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800192105-1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19 7 99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y Dos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MES DE DICIEMBRE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92.700,00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92.700,00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92.700,00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