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$1.860.600,00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$1.860.600,00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ACUEDUCTO, ALCANTARILLADO Y ASEO DE LAS INSTITUCIONES EDUCATIVAS URBANAS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100.04.082 DE ABRIL 03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