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ALBEIRO PEÑA MELECIO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17585532-9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