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00016  / 00026 / PREUEBA SEGUN CONTRATO 2018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00016  / 00026 / PREUEBA SEGUN CONTRATO 2018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 #34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