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2020092701078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2.262.920,00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12 -43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Sesenta y Dos Mil Novecientos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 RESOLUCION 226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2.262.920,00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956.462,00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864.831,00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2.262.920,00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2.262.920,00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