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2021090700985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2021090601811  / PAGO 09 ACTA PARCIAL 09 DEL CONTRATO DE PRESTACION DE SERVICIOS PROFESIONALES No.110.10.01.145 DE 2020 Y OTROSI 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