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2020120201366  / PAGO TARJETA DE OPERACION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2020120201366  / PAGO TARJETA DE OPERACION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