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$758.600,00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$758.600,00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100.04.269 DE SEPTIEMBRE 20 DE 2019 - APORTE A SALUD DE LOS HONORABLES CONCEJALES MES AGOSTO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00862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