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2020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ALIANZA KUALITY SAS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901117009-8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CALLE 32 18 34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HATO COROZAL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Contrato de construccion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32.661.200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653.224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Retenc. impu. ica por compras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32.661.200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326.612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65.322.400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979.836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NOVECIENTOS SETENTA Y NUEVE MIL OCHOCIENTOS TREINTA Y SEIS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2021-03-29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A6" w:rsidRDefault="007F12A6" w:rsidP="00F556C9">
      <w:pPr>
        <w:spacing w:after="0" w:line="240" w:lineRule="auto"/>
      </w:pPr>
      <w:r>
        <w:separator/>
      </w:r>
    </w:p>
  </w:endnote>
  <w:end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A6" w:rsidRDefault="007F12A6" w:rsidP="00F556C9">
      <w:pPr>
        <w:spacing w:after="0" w:line="240" w:lineRule="auto"/>
      </w:pPr>
      <w:r>
        <w:separator/>
      </w:r>
    </w:p>
  </w:footnote>
  <w:foot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355AB1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677DECE6" wp14:editId="64F62C7D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CE4678" w:rsidRDefault="00CE4678" w:rsidP="00CE4678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B44A8E" w:rsidRDefault="008879E3" w:rsidP="00FD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32CDE"/>
    <w:rsid w:val="00282D49"/>
    <w:rsid w:val="002E54B2"/>
    <w:rsid w:val="00300066"/>
    <w:rsid w:val="00314C12"/>
    <w:rsid w:val="00334064"/>
    <w:rsid w:val="00336485"/>
    <w:rsid w:val="0034653A"/>
    <w:rsid w:val="00346A70"/>
    <w:rsid w:val="00355AB1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7F12A6"/>
    <w:rsid w:val="00821FAA"/>
    <w:rsid w:val="008253C5"/>
    <w:rsid w:val="008879E3"/>
    <w:rsid w:val="008A3C91"/>
    <w:rsid w:val="008B5B22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CE4678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D445C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8D-8EBE-4AFC-9C20-9B3D3F4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</dc:creator>
  <cp:lastModifiedBy>usuario</cp:lastModifiedBy>
  <cp:revision>32</cp:revision>
  <cp:lastPrinted>2018-02-09T19:44:00Z</cp:lastPrinted>
  <dcterms:created xsi:type="dcterms:W3CDTF">2018-05-12T03:17:00Z</dcterms:created>
  <dcterms:modified xsi:type="dcterms:W3CDTF">2020-01-14T14:51:00Z</dcterms:modified>
</cp:coreProperties>
</file>