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4.275.199,00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Setenta y Cinco Mil Ciento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4.275.199,00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