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2022021600086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5.457.400,00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Cincuenta y Siete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100 - 04 -044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 de los empleados alc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5.457.400,00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2.849.578,00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1.942.894,00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450.630,00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214.298,00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5.457.400,00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5.457.400,00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