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2020072100732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2020-07-21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1.200.000,00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47395391-0 LUISA ROCIO RUIZ CASTILLO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47395391-0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23A 28 64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Doscientos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2020071500487  / Pago liquidación Contrato de Prestación de Servicios No.110.10.01.016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1.188.000,00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1.200.000,00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