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2022110101112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1118649972-1 OLNEIDER DIAZ MAYORGA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2022110101112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2022-11-01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110.10.01.0172 DEL 202-08-31 - PRESTAR LOS SERVICIOS PROFESIONALES PARA REALIZAR LA FORMULACIÓN E IMPLEMENTACION DEL SISTEMA DE GESTIÓN AMBIENTAL Y ELABORACIÓN DE PROCESOS COMUNITARIOS DE EDUCACIÓN AMBIENTAL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