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SALON  BLANCO CARLOS ROBERTO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SALON  BLANCO CARLOS ROBERTO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