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2020122300982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901198300-3 CONSORCIO HATO COROZAL 2018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2020122300982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2020-12-23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CTO DE OBRA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0425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2020-03-03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22141102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650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Estudios diseños construcción y mejoramiento de la infraestructura del sector (Superávit)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IMPUESTO DE TRANSPORTE A GASODUCTOS Y OLEODUCTOS. LEY 153 2012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75.846.136,00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CDP PASIVOS EXIGIBLES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55070500028 Obras civiles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75.846.136,00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75.846.136,00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75.846.136,00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75.846.136,00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