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2021060201509  / PAGO 04 ACTA PARCIAL 04 DEL CONTRATO DE PRESTACIÓN DE SERVICIOS PROFESIONALES No. 110.10.01.0007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3.078.152,00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590.756,00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