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2021-03-09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2021-03-09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 AVANCEMOS PARA EL DE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2021030900007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2021030900007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