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2-37-IAP/2.3.2.02.02.008.400300900.2021851250012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$6.400.000,00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$48.395.115,00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PRESTACION DE SERVICIOS PROFESIONALES COMO INGENIERO CIVIL EN PROCESOS DE FORMULACION, SEGUIMIENTO Y APOYO A LA SUPERVISION DE PROYECTOS REFERENTES AL SECTOR DE SANEAMIENTO BASICO Y INFRAESTRUCTURA VIAL, EJECUTADOS DESDE LA SECRETARIA DE PLANEACION Y POLITICA SECTORIAL,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