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DAZA SANABRIA LAUDIS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68302067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1.566.357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6.526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1.566.357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8.811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11.421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8.158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11.421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13.053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16.316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6.526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1.732.089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64.600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64.600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638.482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767.682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964.407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