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2022103101453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3.118.500,00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1121902308-0 KELLY HOLGUIN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1121902308-0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Dieciocho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2022102801110  / PAGO 03 ACTA PARCIAL 03 DEL CONTRATO DE PRESTACIÓN DE SERVICIOS PROFESIONALES No 110.10.01.0123 DEL 2022-07-27 - FORTALECIMIENTO AL PROCESO DE SANEAMIENTO Y DEPURACIÓN DE CUENTAS BANCARIAS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