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3.659.000,00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 SARA YORLENY PATARROYO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8 44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3.075.000,00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3.659.000,00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Cincuenta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3.659.000,00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 SARA YORLENY PATARROYO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8 44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3.075.000,00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3.659.000,00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Cincuenta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