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1.180.085,00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53058059-7 XIMENA SALAMANCA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53058059-7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Ochenta Mil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100.04.053 DE MARZO 05 DE 2020 - LIQUIDACIÓN DE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1.180.085,00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535.778,00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442.360,00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201.947,00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1.180.085,00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1.180.085,00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