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2022-06-13 10:36:27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$14.802,32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$246.250,32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$231.448,00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