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2020112501325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3 63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2020112300875  / PAGO 02 ACTA PARCIAL 2 - DEL CONTRATO DE PRESTACIÓN DE SERVICIOS No.110.10.01.0126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