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CONSORCIO INTERGENETICA COROZAL 2021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901551033-5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CONSULTORIA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2.3.2.02.02.009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2.2.8.2.00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$102.004.539,00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$102.004.539,00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CONSULTORIA NO 110.10.03.0207 DEL 27 DE DICIEMBRE 2021 - INTERVENTORIA TÉCNICA, ADMINISTRATIVA, FINANCIERA, CONTABLE, JURÍDICA Y AMBIENTAL PARA EL SUMINISTRO DE BIENES PARA EL FORTALECIMIENTO A PEQUEÑOS Y MEDIANOS PRODUCTORES GANADEROS LECHEROS MEDIANTE UNIDADES PRODUCTORAS CON BIOTECNOLOGÍA DE TRANSFERENCIA DE EMBRIONES Y ACOMPAÑAMIENTO TÉCNICO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CONSULTORIA NO 110.10.03.0207 DEL 27 DE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