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275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696.000,00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74795707-9 JOSE ORLANDO HUERTAS PABON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74795707-9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12 9 26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202200000662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421.000,00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24903900001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Saldo a favor de contribuyente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275.000,00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13050800003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Actividades Comerciales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585.000,00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88.000,00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23.000,00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696.000,00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696.000,00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Seiscientos Noventa y Seis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275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696.000,00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74795707-9 JOSE ORLANDO HUERTAS PABON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74795707-9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12 9 26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202200000662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421.000,00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24903900001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Saldo a favor de contribuyente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275.000,00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13050800003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Actividades Comerciales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585.000,00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88.000,00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23.000,00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696.000,00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696.000,00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Seiscientos Noventa y Seis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