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2020123000461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434.000,00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800167347-1 ATENCION SOCIAL INTEGRAL ASI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800167347-1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46 93 15 BOGOTA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Treinta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2020123000461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434.000,00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800167347-1 ATENCION SOCIAL INTEGRAL ASI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800167347-1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46 93 15 BOGOTA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Treinta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