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22 A 27   18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2021090901839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