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2021050300410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137.979,00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Siete Mil Novecientos Setenta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APORTE SINDICAL EMPLEADOS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137.979,00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