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2020060300507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 YAMILE VIRACACHA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2020052800343  / Pago 03 Acta Parcial No.003 del Contrato de Prestación de Servicios No.110.10.01.032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