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2020122301472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830.900,00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PUBLICAS DE HATO COROZAL, ACUEDUCTO, ALCANTARILLADO, GAS Y ASEO EPHAC S.A E.S.P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9 1209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Treinta Mil Novecientos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2020122300975  / RESOLUCIÓN No 100.04.362 DE DICIEMBRE 22 DE 2020 - PAGO SERVICIOS PÚBLICOS DE LAS INSTALACIONES CENTROS EDUCATIVOS URBANOS CORRESPONDIENTE AL MES DE DICIEMBRE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11100600067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336-9 maestra sgp educacion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830.900,00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830.900,00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830.900,00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830.900,00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