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2021-06-25 11:47:25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$11.741.576,63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$9.413.754,63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$2.327.822,00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2021-03-31 - NC  2021042600425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 ICA PRIMER BIMESTRE 2021 Y  CONSIGNADA ERRADAMENTE A LA CUENTA DE DERPORTES.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2021-05-31 - NC  2021062500639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CONCIGNACION ERRADA 18/05/2021, PAGO RETEICA MARZO Y ABRIL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$495.000,00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$2.327.822,00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