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2021051101473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800251440-6 SANITAS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2021051101473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227.200,00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100.04.139 DE MAYO 10 DE 2021 - SEGURIDAD SOCIAL DE CONCEJALES CORRESPONDIENTE AL MES ABRIL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227.200,00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227.200,00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227.200,00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227.200,00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