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ALIRIO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4153945-6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$11.406.667,00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$11.406.667,00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PROFESIONAL A LA SECRETARIA GENERAL Y DE GOBIERNO EN TEMAS RELACIONADOS CON TALENTO HUMANO Y LA ACTUALIZACIÓN DEL PROYECTO PASIVOCOL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110.10.01.0105 DEL 2020-09-03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