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SANIDAD AGROPECUARIA (ICA)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LA EJECUCIÓN DEL SEGUNDO CICLO DE VACUNACION 2021 CONTRA LA FIEBRE AFTOSA Y BRUCELOSIS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