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18:20:20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11100600091 093-1 conv.098 internado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$753.650,00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$753.650,00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