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2021020100021  / PAGO IMPUESTOS MUNICIPALES CONTRATO DE P.S.P. No.110.10.01.0002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2021020100021  / PAGO IMPUESTOS MUNICIPALES CONTRATO DE P.S.P. No.110.10.01.0002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