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2022071500555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4153936-0 LISANDRO DELGADO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4153936-0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OTROS RECAUDOS POR VENTA DE TERRENOS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2022071500555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4153936-0 LISANDRO DELGADO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4153936-0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OTROS RECAUDOS POR VENTA DE TERRENOS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