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2022102501084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2022102501084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2.361.315,00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100.04.675 DE OCTUBRE 20 DE 2022 - PAGO DE VIÁTICOS Y GASTOS DE TRANSPORTE FUNCIONARIOS ADMINISTRACIÓN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2.361.315,00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2.361.315,00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2.361.315,00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2.361.315,00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