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96194932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FERNANDO CASTELLANOS LUIS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010000730011001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2017 - 2018 - 2019 - 2020 - 2021 - 2022 - 2023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0802000000850623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20233000017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$587.800,00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$166.100,00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$47.300,00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$1.000.000,00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FERNANDO CASTELLANOS LUIS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96194932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