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2020030300077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4153467-7 NARANJO  PRADA CARLOS ARTURO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2020030300077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2020-03-03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2020-01-31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110.10.01.009 DEL 2020-01-31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