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2021040601315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901324109-3 K&amp;L COMUNICACIONES HATO S.A.S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2021040601315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2021-04-07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0195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2021-04-06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PÚBLICOS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144.585,00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100.04.086 DE ABRIL 06 DE 2021 - PAGO SERVICIO DE INTERNET PERIODO MARZO-01-2021 A MARZO-31-2021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51111700001 Servicios p£blicos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144.585,00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144.585,00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144.585,00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144.585,00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