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3.028.000,00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NACIONAL DE VIAS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25G 73B 90 CENTRO EMPRESARIAL CENTRAL POINT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202201000147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3.028.000,00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3.028.000,00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3.028.000,00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Veintiocho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3.028.000,00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NACIONAL DE VIAS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25G 73B 90 CENTRO EMPRESARIAL CENTRAL POINT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202201000147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3.028.000,00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3.028.000,00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3.028.000,00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Veintiocho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